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63" w:rsidRDefault="00EE56DC">
      <w:r>
        <w:t>Уважаемы пользователи!</w:t>
      </w:r>
    </w:p>
    <w:p w:rsidR="00EE56DC" w:rsidRDefault="00EE56DC">
      <w:r>
        <w:t>Для перевода классов на следующий учебный год необходимо выполнить следующие действия:</w:t>
      </w:r>
    </w:p>
    <w:p w:rsidR="00EE56DC" w:rsidRDefault="007D43B8" w:rsidP="00EE56DC">
      <w:pPr>
        <w:pStyle w:val="a3"/>
        <w:numPr>
          <w:ilvl w:val="0"/>
          <w:numId w:val="1"/>
        </w:numPr>
      </w:pPr>
      <w:r>
        <w:t>На виджете в правой части рабочего стола системы установить период обучения «2016-2017».</w:t>
      </w:r>
    </w:p>
    <w:p w:rsidR="00EE56DC" w:rsidRDefault="00EE56DC" w:rsidP="00EE56DC">
      <w:pPr>
        <w:pStyle w:val="a3"/>
        <w:numPr>
          <w:ilvl w:val="0"/>
          <w:numId w:val="1"/>
        </w:numPr>
      </w:pPr>
      <w:r>
        <w:t>Заполнит</w:t>
      </w:r>
      <w:r w:rsidR="007D43B8">
        <w:t>ь справочник «Периоды обучения».</w:t>
      </w:r>
    </w:p>
    <w:p w:rsidR="002D1A81" w:rsidRDefault="00EE56DC" w:rsidP="00EE56DC">
      <w:pPr>
        <w:pStyle w:val="a3"/>
      </w:pPr>
      <w:r>
        <w:t>Пуск-</w:t>
      </w:r>
      <w:r w:rsidR="002D1A81">
        <w:t>Справочники-П</w:t>
      </w:r>
      <w:r>
        <w:t xml:space="preserve">ериоды обучения. </w:t>
      </w:r>
    </w:p>
    <w:p w:rsidR="00EE56DC" w:rsidRDefault="007B4D32" w:rsidP="00EE56DC">
      <w:pPr>
        <w:pStyle w:val="a3"/>
      </w:pPr>
      <w:r>
        <w:t>Выбрать период обучения 2016-2017</w:t>
      </w:r>
      <w:bookmarkStart w:id="0" w:name="_GoBack"/>
      <w:bookmarkEnd w:id="0"/>
      <w:r w:rsidR="00EE56DC">
        <w:t>, нажать кнопку «изменить».</w:t>
      </w:r>
    </w:p>
    <w:p w:rsidR="00EE56DC" w:rsidRDefault="00EE56DC" w:rsidP="00EE56DC">
      <w:pPr>
        <w:pStyle w:val="a3"/>
      </w:pPr>
      <w:r>
        <w:t xml:space="preserve">Во вкладке «Подпериоды» </w:t>
      </w:r>
      <w:r w:rsidR="007D43B8">
        <w:t>сформировать</w:t>
      </w:r>
      <w:r>
        <w:t xml:space="preserve"> периоды обучения.</w:t>
      </w:r>
    </w:p>
    <w:p w:rsidR="00EE56DC" w:rsidRDefault="00EE56DC" w:rsidP="00EE56DC">
      <w:pPr>
        <w:pStyle w:val="a3"/>
      </w:pPr>
      <w:r>
        <w:t xml:space="preserve">Во вкладке «Праздники» </w:t>
      </w:r>
      <w:r w:rsidR="00204BD1">
        <w:t>сформировать</w:t>
      </w:r>
      <w:r>
        <w:t xml:space="preserve"> праздники в новом учебном году.</w:t>
      </w:r>
      <w:r w:rsidR="00204BD1">
        <w:t xml:space="preserve"> </w:t>
      </w:r>
    </w:p>
    <w:p w:rsidR="00EE56DC" w:rsidRDefault="002D1A81" w:rsidP="00EE56DC">
      <w:pPr>
        <w:pStyle w:val="a3"/>
      </w:pPr>
      <w:r>
        <w:t>Во</w:t>
      </w:r>
      <w:r w:rsidR="00EE56DC">
        <w:t xml:space="preserve"> вкладке «Дополнительные каникулы» </w:t>
      </w:r>
      <w:r w:rsidR="00204BD1">
        <w:t xml:space="preserve">сформировать </w:t>
      </w:r>
      <w:r w:rsidR="00EE56DC">
        <w:t>дополнительные каникулы для некоторых классов, если это необходимо.</w:t>
      </w:r>
    </w:p>
    <w:p w:rsidR="00EE56DC" w:rsidRDefault="00EE56DC" w:rsidP="00204BD1">
      <w:pPr>
        <w:pStyle w:val="a3"/>
        <w:numPr>
          <w:ilvl w:val="0"/>
          <w:numId w:val="1"/>
        </w:numPr>
      </w:pPr>
      <w:r>
        <w:t>Заполнить справочник «</w:t>
      </w:r>
      <w:r w:rsidR="002D1A81">
        <w:t>У</w:t>
      </w:r>
      <w:r>
        <w:t>чебные смены»</w:t>
      </w:r>
      <w:r w:rsidR="007D43B8">
        <w:t>.</w:t>
      </w:r>
    </w:p>
    <w:p w:rsidR="00EE56DC" w:rsidRDefault="002D1A81" w:rsidP="00EE56DC">
      <w:pPr>
        <w:pStyle w:val="a3"/>
      </w:pPr>
      <w:r>
        <w:t>П</w:t>
      </w:r>
      <w:r w:rsidR="00EE56DC">
        <w:t>уск-</w:t>
      </w:r>
      <w:r>
        <w:t>С</w:t>
      </w:r>
      <w:r w:rsidR="00EE56DC">
        <w:t>правочники-</w:t>
      </w:r>
      <w:r>
        <w:t>У</w:t>
      </w:r>
      <w:r w:rsidR="00EE56DC">
        <w:t>чебные смены.</w:t>
      </w:r>
    </w:p>
    <w:p w:rsidR="00EE56DC" w:rsidRDefault="00204BD1" w:rsidP="00EE56DC">
      <w:pPr>
        <w:pStyle w:val="a3"/>
      </w:pPr>
      <w:r>
        <w:t>Добавить учебные смены.</w:t>
      </w:r>
    </w:p>
    <w:p w:rsidR="00204BD1" w:rsidRDefault="00204BD1" w:rsidP="00204BD1">
      <w:pPr>
        <w:pStyle w:val="a3"/>
        <w:numPr>
          <w:ilvl w:val="0"/>
          <w:numId w:val="1"/>
        </w:numPr>
      </w:pPr>
      <w:r>
        <w:t>На виджете в правой части рабочего стола системы установить период обучения «2015-2016».</w:t>
      </w:r>
    </w:p>
    <w:p w:rsidR="00204BD1" w:rsidRDefault="00204BD1" w:rsidP="003256E1">
      <w:pPr>
        <w:pStyle w:val="a3"/>
        <w:numPr>
          <w:ilvl w:val="0"/>
          <w:numId w:val="1"/>
        </w:numPr>
      </w:pPr>
      <w:r>
        <w:t xml:space="preserve">В реестре «Классы» отметить галочками </w:t>
      </w:r>
      <w:r w:rsidR="00EE56DC">
        <w:t>класс</w:t>
      </w:r>
      <w:r w:rsidR="002D1A81">
        <w:t>ы</w:t>
      </w:r>
      <w:r w:rsidR="00EE56DC">
        <w:t>, которы</w:t>
      </w:r>
      <w:r w:rsidR="002D1A81">
        <w:t>е</w:t>
      </w:r>
      <w:r w:rsidR="00EE56DC">
        <w:t xml:space="preserve"> необходимо перевести на следующий учебный год.</w:t>
      </w:r>
      <w:r w:rsidR="002D1A81">
        <w:t xml:space="preserve"> </w:t>
      </w:r>
    </w:p>
    <w:p w:rsidR="00EE56DC" w:rsidRDefault="002D1A81" w:rsidP="00204BD1">
      <w:pPr>
        <w:pStyle w:val="a3"/>
      </w:pPr>
      <w:r>
        <w:t>П</w:t>
      </w:r>
      <w:r w:rsidR="00EE56DC">
        <w:t>еревод-</w:t>
      </w:r>
      <w:r>
        <w:t>П</w:t>
      </w:r>
      <w:r w:rsidR="00EE56DC">
        <w:t>еревод на следующий год.</w:t>
      </w:r>
    </w:p>
    <w:p w:rsidR="00EE56DC" w:rsidRDefault="00EE56DC" w:rsidP="00EE56DC">
      <w:pPr>
        <w:pStyle w:val="a3"/>
      </w:pPr>
      <w:r>
        <w:t>Указать параметры перевода для каждого класса (кликнуть на пусту</w:t>
      </w:r>
      <w:r w:rsidR="002D1A81">
        <w:t>ю ячейку, указать тип подпериода</w:t>
      </w:r>
      <w:r>
        <w:t xml:space="preserve"> и учебную смену для каждого класса), нажать кнопку «перевести».</w:t>
      </w:r>
    </w:p>
    <w:sectPr w:rsidR="00EE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82B56"/>
    <w:multiLevelType w:val="hybridMultilevel"/>
    <w:tmpl w:val="2F96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98"/>
    <w:rsid w:val="00204BD1"/>
    <w:rsid w:val="002D1A81"/>
    <w:rsid w:val="0061734D"/>
    <w:rsid w:val="00787E98"/>
    <w:rsid w:val="007B4D32"/>
    <w:rsid w:val="007D43B8"/>
    <w:rsid w:val="00A90CBF"/>
    <w:rsid w:val="00E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891C2-0302-4141-869A-1996B0C8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B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Екатерина Алексеевна</dc:creator>
  <cp:keywords/>
  <dc:description/>
  <cp:lastModifiedBy>Гурьева Екатерина Алексеевна</cp:lastModifiedBy>
  <cp:revision>4</cp:revision>
  <dcterms:created xsi:type="dcterms:W3CDTF">2016-09-07T10:39:00Z</dcterms:created>
  <dcterms:modified xsi:type="dcterms:W3CDTF">2016-10-19T11:54:00Z</dcterms:modified>
</cp:coreProperties>
</file>